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02"/>
        <w:tblW w:w="14640" w:type="dxa"/>
        <w:tblLook w:val="04A0" w:firstRow="1" w:lastRow="0" w:firstColumn="1" w:lastColumn="0" w:noHBand="0" w:noVBand="1"/>
      </w:tblPr>
      <w:tblGrid>
        <w:gridCol w:w="2358"/>
        <w:gridCol w:w="2222"/>
        <w:gridCol w:w="2340"/>
        <w:gridCol w:w="3820"/>
        <w:gridCol w:w="3900"/>
      </w:tblGrid>
      <w:tr w:rsidR="004E7C7D" w:rsidTr="004E7C7D">
        <w:trPr>
          <w:trHeight w:val="630"/>
        </w:trPr>
        <w:tc>
          <w:tcPr>
            <w:tcW w:w="2358" w:type="dxa"/>
            <w:tcBorders>
              <w:top w:val="nil"/>
              <w:left w:val="nil"/>
              <w:right w:val="nil"/>
            </w:tcBorders>
            <w:shd w:val="clear" w:color="auto" w:fill="595959" w:themeFill="text1" w:themeFillTint="A6"/>
            <w:noWrap/>
            <w:vAlign w:val="bottom"/>
            <w:hideMark/>
          </w:tcPr>
          <w:p w:rsidR="004E7C7D" w:rsidRDefault="004E7C7D" w:rsidP="004E7C7D">
            <w:pPr>
              <w:rPr>
                <w:rFonts w:ascii="Calibri" w:hAnsi="Calibri" w:cs="Calibri"/>
                <w:color w:val="FFFFFF"/>
                <w:sz w:val="48"/>
                <w:szCs w:val="48"/>
              </w:rPr>
            </w:pPr>
            <w:r>
              <w:rPr>
                <w:rFonts w:ascii="Calibri" w:hAnsi="Calibri" w:cs="Calibri"/>
                <w:color w:val="FFFFFF"/>
                <w:sz w:val="48"/>
                <w:szCs w:val="48"/>
              </w:rPr>
              <w:t xml:space="preserve">Impact on: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E7C7D" w:rsidRDefault="004E7C7D" w:rsidP="004E7C7D">
            <w:pPr>
              <w:jc w:val="center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People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2D69A"/>
            <w:noWrap/>
            <w:vAlign w:val="bottom"/>
            <w:hideMark/>
          </w:tcPr>
          <w:p w:rsidR="004E7C7D" w:rsidRDefault="004E7C7D" w:rsidP="004E7C7D">
            <w:pPr>
              <w:jc w:val="center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Place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2A1C7"/>
            <w:noWrap/>
            <w:vAlign w:val="bottom"/>
            <w:hideMark/>
          </w:tcPr>
          <w:p w:rsidR="004E7C7D" w:rsidRDefault="004E7C7D" w:rsidP="004E7C7D">
            <w:pPr>
              <w:jc w:val="center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Process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AC090"/>
            <w:noWrap/>
            <w:vAlign w:val="bottom"/>
            <w:hideMark/>
          </w:tcPr>
          <w:p w:rsidR="004E7C7D" w:rsidRDefault="004E7C7D" w:rsidP="004E7C7D">
            <w:pPr>
              <w:jc w:val="center"/>
              <w:rPr>
                <w:rFonts w:ascii="Calibri" w:hAnsi="Calibri" w:cs="Calibri"/>
                <w:sz w:val="48"/>
                <w:szCs w:val="48"/>
              </w:rPr>
            </w:pPr>
            <w:r>
              <w:rPr>
                <w:rFonts w:ascii="Calibri" w:hAnsi="Calibri" w:cs="Calibri"/>
                <w:sz w:val="48"/>
                <w:szCs w:val="48"/>
              </w:rPr>
              <w:t>Power</w:t>
            </w:r>
          </w:p>
        </w:tc>
      </w:tr>
      <w:tr w:rsidR="004E7C7D" w:rsidTr="004E7C7D">
        <w:trPr>
          <w:trHeight w:val="645"/>
        </w:trPr>
        <w:tc>
          <w:tcPr>
            <w:tcW w:w="2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4E7C7D" w:rsidRDefault="004E7C7D" w:rsidP="004E7C7D">
            <w:pPr>
              <w:rPr>
                <w:rFonts w:ascii="Calibri" w:hAnsi="Calibri" w:cs="Calibri"/>
                <w:color w:val="FFFFFF"/>
                <w:sz w:val="48"/>
                <w:szCs w:val="48"/>
              </w:rPr>
            </w:pPr>
            <w:r>
              <w:rPr>
                <w:rFonts w:ascii="Calibri" w:hAnsi="Calibri" w:cs="Calibri"/>
                <w:color w:val="FFFFFF"/>
                <w:sz w:val="48"/>
                <w:szCs w:val="48"/>
              </w:rPr>
              <w:t>Outcome:</w:t>
            </w:r>
          </w:p>
        </w:tc>
        <w:tc>
          <w:tcPr>
            <w:tcW w:w="45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4F6228"/>
            <w:noWrap/>
            <w:vAlign w:val="bottom"/>
            <w:hideMark/>
          </w:tcPr>
          <w:p w:rsidR="004E7C7D" w:rsidRPr="00237716" w:rsidRDefault="004E7C7D" w:rsidP="00C92022">
            <w:pPr>
              <w:jc w:val="center"/>
              <w:rPr>
                <w:rFonts w:ascii="Calibri" w:hAnsi="Calibri" w:cs="Calibri"/>
                <w:color w:val="FFFFFF" w:themeColor="background1"/>
                <w:sz w:val="48"/>
                <w:szCs w:val="48"/>
              </w:rPr>
            </w:pPr>
            <w:proofErr w:type="gramStart"/>
            <w:r w:rsidRPr="00237716">
              <w:rPr>
                <w:rFonts w:ascii="Calibri" w:hAnsi="Calibri" w:cs="Calibri"/>
                <w:color w:val="FFFFFF" w:themeColor="background1"/>
                <w:sz w:val="48"/>
                <w:szCs w:val="48"/>
              </w:rPr>
              <w:t xml:space="preserve">Distributive </w:t>
            </w:r>
            <w:r w:rsidR="00C92022">
              <w:rPr>
                <w:rFonts w:ascii="Calibri" w:hAnsi="Calibri" w:cs="Calibri"/>
                <w:color w:val="FFFFFF" w:themeColor="background1"/>
                <w:sz w:val="48"/>
                <w:szCs w:val="48"/>
              </w:rPr>
              <w:t xml:space="preserve"> Equity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F3151"/>
            <w:noWrap/>
            <w:vAlign w:val="bottom"/>
            <w:hideMark/>
          </w:tcPr>
          <w:p w:rsidR="004E7C7D" w:rsidRPr="00237716" w:rsidRDefault="004E7C7D" w:rsidP="004E7C7D">
            <w:pPr>
              <w:rPr>
                <w:rFonts w:ascii="Calibri" w:hAnsi="Calibri" w:cs="Calibri"/>
                <w:color w:val="FFFFFF" w:themeColor="background1"/>
                <w:sz w:val="48"/>
                <w:szCs w:val="48"/>
              </w:rPr>
            </w:pPr>
            <w:r w:rsidRPr="00237716">
              <w:rPr>
                <w:rFonts w:ascii="Calibri" w:hAnsi="Calibri" w:cs="Calibri"/>
                <w:color w:val="FFFFFF" w:themeColor="background1"/>
                <w:sz w:val="48"/>
                <w:szCs w:val="48"/>
              </w:rPr>
              <w:t>P</w:t>
            </w:r>
            <w:r w:rsidR="00C92022">
              <w:rPr>
                <w:rFonts w:ascii="Calibri" w:hAnsi="Calibri" w:cs="Calibri"/>
                <w:color w:val="FFFFFF" w:themeColor="background1"/>
                <w:sz w:val="48"/>
                <w:szCs w:val="48"/>
              </w:rPr>
              <w:t>rocedural Equity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74807"/>
            <w:noWrap/>
            <w:vAlign w:val="bottom"/>
            <w:hideMark/>
          </w:tcPr>
          <w:p w:rsidR="004E7C7D" w:rsidRPr="00237716" w:rsidRDefault="00C92022" w:rsidP="00C92022">
            <w:pPr>
              <w:rPr>
                <w:rFonts w:ascii="Calibri" w:hAnsi="Calibri" w:cs="Calibri"/>
                <w:color w:val="FFFFFF" w:themeColor="background1"/>
                <w:sz w:val="48"/>
                <w:szCs w:val="48"/>
              </w:rPr>
            </w:pPr>
            <w:r>
              <w:rPr>
                <w:rFonts w:ascii="Calibri" w:hAnsi="Calibri" w:cs="Calibri"/>
                <w:color w:val="FFFFFF" w:themeColor="background1"/>
                <w:sz w:val="48"/>
                <w:szCs w:val="48"/>
              </w:rPr>
              <w:t>Restorative Equity</w:t>
            </w:r>
          </w:p>
        </w:tc>
      </w:tr>
    </w:tbl>
    <w:p w:rsidR="00E92303" w:rsidRDefault="00E92303" w:rsidP="00E92303"/>
    <w:p w:rsidR="00E92303" w:rsidRDefault="00E92303" w:rsidP="00E92303"/>
    <w:p w:rsidR="00E92303" w:rsidRDefault="00FC73BB" w:rsidP="00E9230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-6985</wp:posOffset>
                </wp:positionV>
                <wp:extent cx="1078230" cy="1275080"/>
                <wp:effectExtent l="12700" t="17780" r="13970" b="12065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78230" cy="127508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B303C" id="AutoShape 32" o:spid="_x0000_s1026" style="position:absolute;margin-left:238.75pt;margin-top:-.55pt;width:84.9pt;height:100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" path="m21600,6079l15126,r,2912l12427,2912c5564,2912,,7052,,12158r,9442l6474,21600r,-9442c6474,10550,9139,9246,12427,9246r2699,l15126,12158,21600,6079xe" fillcolor="#4e6128 [1606]">
                <v:stroke joinstyle="miter"/>
                <v:path o:connecttype="custom" o:connectlocs="755061,0;755061,717705;161585,1275080;1078230,358852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-6985</wp:posOffset>
                </wp:positionV>
                <wp:extent cx="1078230" cy="1275080"/>
                <wp:effectExtent l="8255" t="17780" r="18415" b="1206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127508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9A632" id="AutoShape 29" o:spid="_x0000_s1026" style="position:absolute;margin-left:337.4pt;margin-top:-.55pt;width:84.9pt;height:10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" path="m21600,6079l15126,r,2912l12427,2912c5564,2912,,7052,,12158r,9442l6474,21600r,-9442c6474,10550,9139,9246,12427,9246r2699,l15126,12158,21600,6079xe" fillcolor="#4e6128 [1606]">
                <v:stroke joinstyle="miter"/>
                <v:path o:connecttype="custom" o:connectlocs="755061,0;755061,717705;161585,1275080;1078230,358852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1380490</wp:posOffset>
                </wp:positionV>
                <wp:extent cx="2588260" cy="2259965"/>
                <wp:effectExtent l="7620" t="81280" r="80645" b="11430"/>
                <wp:wrapNone/>
                <wp:docPr id="1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225996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2303" w:rsidRDefault="00E92303" w:rsidP="00E923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92303" w:rsidRDefault="00E92303" w:rsidP="004E7C7D">
                            <w:pPr>
                              <w:shd w:val="clear" w:color="auto" w:fill="215868" w:themeFill="accent5" w:themeFillShade="8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92303" w:rsidRDefault="00E92303" w:rsidP="00E923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92303" w:rsidRPr="004E7C7D" w:rsidRDefault="00E92303" w:rsidP="00E92303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 w:rsidRPr="004E7C7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Issue or Decision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left:0;text-align:left;margin-left:224.85pt;margin-top:108.7pt;width:203.8pt;height:17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" fillcolor="#205867 [1608]">
                <v:shadow on="t" opacity=".5" offset="6pt,-6pt"/>
                <v:textbox>
                  <w:txbxContent>
                    <w:p w:rsidR="00E92303" w:rsidRDefault="00E92303" w:rsidP="00E92303">
                      <w:pPr>
                        <w:jc w:val="center"/>
                        <w:rPr>
                          <w:b/>
                        </w:rPr>
                      </w:pPr>
                    </w:p>
                    <w:p w:rsidR="00E92303" w:rsidRDefault="00E92303" w:rsidP="004E7C7D">
                      <w:pPr>
                        <w:shd w:val="clear" w:color="auto" w:fill="215868" w:themeFill="accent5" w:themeFillShade="80"/>
                        <w:jc w:val="center"/>
                        <w:rPr>
                          <w:b/>
                        </w:rPr>
                      </w:pPr>
                    </w:p>
                    <w:p w:rsidR="00E92303" w:rsidRDefault="00E92303" w:rsidP="00E92303">
                      <w:pPr>
                        <w:jc w:val="center"/>
                        <w:rPr>
                          <w:b/>
                        </w:rPr>
                      </w:pPr>
                    </w:p>
                    <w:p w:rsidR="00E92303" w:rsidRPr="004E7C7D" w:rsidRDefault="00E92303" w:rsidP="00E92303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 w:rsidRPr="004E7C7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Issue or Decision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-94615</wp:posOffset>
                </wp:positionV>
                <wp:extent cx="2691765" cy="1725295"/>
                <wp:effectExtent l="5080" t="73025" r="74930" b="1143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17252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2303" w:rsidRPr="00EC7EAA" w:rsidRDefault="00E92303" w:rsidP="00E9230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C7EAA">
                              <w:rPr>
                                <w:u w:val="single"/>
                              </w:rPr>
                              <w:t>Place</w:t>
                            </w:r>
                          </w:p>
                          <w:p w:rsidR="00E92303" w:rsidRDefault="00E92303" w:rsidP="00E92303">
                            <w:pPr>
                              <w:jc w:val="center"/>
                            </w:pPr>
                          </w:p>
                          <w:p w:rsidR="00E92303" w:rsidRDefault="00E92303" w:rsidP="00481B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left"/>
                            </w:pPr>
                            <w:r>
                              <w:t>What kind of positive “place” are we creating?</w:t>
                            </w:r>
                          </w:p>
                          <w:p w:rsidR="00E92303" w:rsidRDefault="00E92303" w:rsidP="00481B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left"/>
                            </w:pPr>
                            <w:r>
                              <w:t>What kind of negative “place” are we creating?</w:t>
                            </w:r>
                          </w:p>
                          <w:p w:rsidR="00E92303" w:rsidRDefault="00E92303" w:rsidP="00481B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left"/>
                            </w:pPr>
                            <w:r>
                              <w:t>How are public resources and investments distributed geographically?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428.65pt;margin-top:-7.45pt;width:211.95pt;height:13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" fillcolor="#c2d69b [1942]">
                <v:shadow on="t" opacity=".5" offset="6pt,-6pt"/>
                <v:textbox>
                  <w:txbxContent>
                    <w:p w:rsidR="00E92303" w:rsidRPr="00EC7EAA" w:rsidRDefault="00E92303" w:rsidP="00E92303">
                      <w:pPr>
                        <w:jc w:val="center"/>
                        <w:rPr>
                          <w:u w:val="single"/>
                        </w:rPr>
                      </w:pPr>
                      <w:r w:rsidRPr="00EC7EAA">
                        <w:rPr>
                          <w:u w:val="single"/>
                        </w:rPr>
                        <w:t>Place</w:t>
                      </w:r>
                    </w:p>
                    <w:p w:rsidR="00E92303" w:rsidRDefault="00E92303" w:rsidP="00E92303">
                      <w:pPr>
                        <w:jc w:val="center"/>
                      </w:pPr>
                    </w:p>
                    <w:p w:rsidR="00E92303" w:rsidRDefault="00E92303" w:rsidP="00481B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left"/>
                      </w:pPr>
                      <w:r>
                        <w:t>What kind of positive “place” are we creating?</w:t>
                      </w:r>
                    </w:p>
                    <w:p w:rsidR="00E92303" w:rsidRDefault="00E92303" w:rsidP="00481B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left"/>
                      </w:pPr>
                      <w:r>
                        <w:t>What kind of negative “place” are we creating?</w:t>
                      </w:r>
                    </w:p>
                    <w:p w:rsidR="00E92303" w:rsidRDefault="00E92303" w:rsidP="00481B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left"/>
                      </w:pPr>
                      <w:r>
                        <w:t>How are public resources and investments distributed geographically?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-94615</wp:posOffset>
                </wp:positionV>
                <wp:extent cx="2691765" cy="1725295"/>
                <wp:effectExtent l="11430" t="73025" r="78105" b="1143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17252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2303" w:rsidRPr="00EC7EAA" w:rsidRDefault="00E92303" w:rsidP="00E9230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C7EAA">
                              <w:rPr>
                                <w:u w:val="single"/>
                              </w:rPr>
                              <w:t>People</w:t>
                            </w:r>
                          </w:p>
                          <w:p w:rsidR="00E92303" w:rsidRDefault="00E92303" w:rsidP="00E92303">
                            <w:pPr>
                              <w:jc w:val="center"/>
                            </w:pPr>
                          </w:p>
                          <w:p w:rsidR="00E92303" w:rsidRDefault="00E92303" w:rsidP="00481B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jc w:val="left"/>
                            </w:pPr>
                            <w:r>
                              <w:t>Who is positively and negatively affected (by this issue) and how?</w:t>
                            </w:r>
                          </w:p>
                          <w:p w:rsidR="00E92303" w:rsidRDefault="00E92303" w:rsidP="00481B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jc w:val="left"/>
                            </w:pPr>
                            <w:r>
                              <w:t>How are people differently situated in terms of the barriers they experience?</w:t>
                            </w:r>
                          </w:p>
                          <w:p w:rsidR="004E7C7D" w:rsidRDefault="004E7C7D" w:rsidP="004E7C7D">
                            <w:pPr>
                              <w:jc w:val="left"/>
                            </w:pPr>
                          </w:p>
                          <w:p w:rsidR="00E92303" w:rsidRDefault="00E92303" w:rsidP="004E7C7D">
                            <w:pPr>
                              <w:jc w:val="left"/>
                            </w:pPr>
                            <w:r>
                              <w:t>Consider Physical, spiritual, emotional, and contextual effects.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2.9pt;margin-top:-7.45pt;width:211.95pt;height:13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" fillcolor="#d6e3bc [1302]">
                <v:shadow on="t" opacity=".5" offset="6pt,-6pt"/>
                <v:textbox>
                  <w:txbxContent>
                    <w:p w:rsidR="00E92303" w:rsidRPr="00EC7EAA" w:rsidRDefault="00E92303" w:rsidP="00E92303">
                      <w:pPr>
                        <w:jc w:val="center"/>
                        <w:rPr>
                          <w:u w:val="single"/>
                        </w:rPr>
                      </w:pPr>
                      <w:r w:rsidRPr="00EC7EAA">
                        <w:rPr>
                          <w:u w:val="single"/>
                        </w:rPr>
                        <w:t>People</w:t>
                      </w:r>
                    </w:p>
                    <w:p w:rsidR="00E92303" w:rsidRDefault="00E92303" w:rsidP="00E92303">
                      <w:pPr>
                        <w:jc w:val="center"/>
                      </w:pPr>
                    </w:p>
                    <w:p w:rsidR="00E92303" w:rsidRDefault="00E92303" w:rsidP="00481B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jc w:val="left"/>
                      </w:pPr>
                      <w:r>
                        <w:t>Who is positively and negatively affected (by this issue) and how?</w:t>
                      </w:r>
                    </w:p>
                    <w:p w:rsidR="00E92303" w:rsidRDefault="00E92303" w:rsidP="00481B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jc w:val="left"/>
                      </w:pPr>
                      <w:r>
                        <w:t>How are people differently situated in terms of the barriers they experience?</w:t>
                      </w:r>
                    </w:p>
                    <w:p w:rsidR="004E7C7D" w:rsidRDefault="004E7C7D" w:rsidP="004E7C7D">
                      <w:pPr>
                        <w:jc w:val="left"/>
                      </w:pPr>
                    </w:p>
                    <w:p w:rsidR="00E92303" w:rsidRDefault="00E92303" w:rsidP="004E7C7D">
                      <w:pPr>
                        <w:jc w:val="left"/>
                      </w:pPr>
                      <w:r>
                        <w:t>Consider Physical, spiritual, emotional, and contextual effects.</w:t>
                      </w:r>
                    </w:p>
                  </w:txbxContent>
                </v:textbox>
              </v:shape>
            </w:pict>
          </mc:Fallback>
        </mc:AlternateContent>
      </w:r>
    </w:p>
    <w:p w:rsidR="00E92303" w:rsidRDefault="00FC73B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3548380</wp:posOffset>
                </wp:positionV>
                <wp:extent cx="1078230" cy="1275080"/>
                <wp:effectExtent l="8255" t="10160" r="18415" b="1968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78230" cy="127508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C7F5A" id="AutoShape 31" o:spid="_x0000_s1026" style="position:absolute;margin-left:337.4pt;margin-top:279.4pt;width:84.9pt;height:100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" path="m21600,6079l15126,r,2912l12427,2912c5564,2912,,7052,,12158r,9442l6474,21600r,-9442c6474,10550,9139,9246,12427,9246r2699,l15126,12158,21600,6079xe" fillcolor="#974706 [1609]">
                <v:stroke joinstyle="miter"/>
                <v:path o:connecttype="custom" o:connectlocs="755061,0;755061,717705;161585,1275080;1078230,358852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3548380</wp:posOffset>
                </wp:positionV>
                <wp:extent cx="1078230" cy="1275080"/>
                <wp:effectExtent l="12700" t="10160" r="13970" b="1968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78230" cy="127508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EC6DB" id="AutoShape 30" o:spid="_x0000_s1026" style="position:absolute;margin-left:238.75pt;margin-top:279.4pt;width:84.9pt;height:100.4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" path="m21600,6079l15126,r,2912l12427,2912c5564,2912,,7052,,12158r,9442l6474,21600r,-9442c6474,10550,9139,9246,12427,9246r2699,l15126,12158,21600,6079xe" fillcolor="#3f3151 [1607]">
                <v:stroke joinstyle="miter"/>
                <v:path o:connecttype="custom" o:connectlocs="755061,0;755061,717705;161585,1275080;1078230,358852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3297555</wp:posOffset>
                </wp:positionV>
                <wp:extent cx="2932430" cy="1817370"/>
                <wp:effectExtent l="5080" t="73660" r="72390" b="1397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8173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2303" w:rsidRPr="00EC7EAA" w:rsidRDefault="00E92303" w:rsidP="00E9230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C7EAA">
                              <w:rPr>
                                <w:u w:val="single"/>
                              </w:rPr>
                              <w:t>Power</w:t>
                            </w:r>
                          </w:p>
                          <w:p w:rsidR="00E92303" w:rsidRDefault="00E92303" w:rsidP="00E92303">
                            <w:pPr>
                              <w:jc w:val="center"/>
                            </w:pPr>
                          </w:p>
                          <w:p w:rsidR="00481B14" w:rsidRDefault="00481B14" w:rsidP="00481B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jc w:val="left"/>
                            </w:pPr>
                            <w:r>
                              <w:t>How is responsibility for action distributed?</w:t>
                            </w:r>
                          </w:p>
                          <w:p w:rsidR="00E92303" w:rsidRDefault="00481B14" w:rsidP="00481B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jc w:val="left"/>
                            </w:pPr>
                            <w:r>
                              <w:t>What are the barriers to doing equity and racial justice work?</w:t>
                            </w:r>
                          </w:p>
                          <w:p w:rsidR="00481B14" w:rsidRDefault="00481B14" w:rsidP="00481B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jc w:val="left"/>
                            </w:pPr>
                            <w:r>
                              <w:t>What are the benefits and burd</w:t>
                            </w:r>
                            <w:r w:rsidR="00FC73BB">
                              <w:t>ens that communities experience</w:t>
                            </w:r>
                            <w:r>
                              <w:t xml:space="preserve"> with this (issue)?</w:t>
                            </w:r>
                          </w:p>
                          <w:p w:rsidR="00E92303" w:rsidRDefault="00481B14" w:rsidP="00481B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jc w:val="left"/>
                            </w:pPr>
                            <w:r>
                              <w:t xml:space="preserve">Who holds the accountability?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28.65pt;margin-top:259.65pt;width:230.9pt;height:14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" fillcolor="#fabf8f [1945]">
                <v:shadow on="t" opacity=".5" offset="6pt,-6pt"/>
                <v:textbox>
                  <w:txbxContent>
                    <w:p w:rsidR="00E92303" w:rsidRPr="00EC7EAA" w:rsidRDefault="00E92303" w:rsidP="00E92303">
                      <w:pPr>
                        <w:jc w:val="center"/>
                        <w:rPr>
                          <w:u w:val="single"/>
                        </w:rPr>
                      </w:pPr>
                      <w:r w:rsidRPr="00EC7EAA">
                        <w:rPr>
                          <w:u w:val="single"/>
                        </w:rPr>
                        <w:t>Power</w:t>
                      </w:r>
                    </w:p>
                    <w:p w:rsidR="00E92303" w:rsidRDefault="00E92303" w:rsidP="00E92303">
                      <w:pPr>
                        <w:jc w:val="center"/>
                      </w:pPr>
                    </w:p>
                    <w:p w:rsidR="00481B14" w:rsidRDefault="00481B14" w:rsidP="00481B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jc w:val="left"/>
                      </w:pPr>
                      <w:r>
                        <w:t>How is responsibility for action distributed?</w:t>
                      </w:r>
                    </w:p>
                    <w:p w:rsidR="00E92303" w:rsidRDefault="00481B14" w:rsidP="00481B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jc w:val="left"/>
                      </w:pPr>
                      <w:r>
                        <w:t>What are the barriers to doing equity and racial justice work?</w:t>
                      </w:r>
                    </w:p>
                    <w:p w:rsidR="00481B14" w:rsidRDefault="00481B14" w:rsidP="00481B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jc w:val="left"/>
                      </w:pPr>
                      <w:r>
                        <w:t>What are the benefits and burd</w:t>
                      </w:r>
                      <w:r w:rsidR="00FC73BB">
                        <w:t>ens that communities experience</w:t>
                      </w:r>
                      <w:r>
                        <w:t xml:space="preserve"> with this (issue)?</w:t>
                      </w:r>
                    </w:p>
                    <w:p w:rsidR="00E92303" w:rsidRDefault="00481B14" w:rsidP="00481B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jc w:val="left"/>
                      </w:pPr>
                      <w:r>
                        <w:t xml:space="preserve">Who holds the accountability?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3297555</wp:posOffset>
                </wp:positionV>
                <wp:extent cx="3002280" cy="1817370"/>
                <wp:effectExtent l="5715" t="73660" r="78105" b="1397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8173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2303" w:rsidRPr="00EC7EAA" w:rsidRDefault="00E92303" w:rsidP="00E9230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C7EAA">
                              <w:rPr>
                                <w:u w:val="single"/>
                              </w:rPr>
                              <w:t>Process</w:t>
                            </w:r>
                          </w:p>
                          <w:p w:rsidR="00E92303" w:rsidRDefault="00E92303" w:rsidP="00E92303">
                            <w:pPr>
                              <w:jc w:val="center"/>
                            </w:pPr>
                          </w:p>
                          <w:p w:rsidR="00E92303" w:rsidRDefault="00230D2B" w:rsidP="00E923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left"/>
                            </w:pPr>
                            <w:r>
                              <w:t xml:space="preserve">How are we </w:t>
                            </w:r>
                            <w:proofErr w:type="gramStart"/>
                            <w:r>
                              <w:t xml:space="preserve">meaningfully </w:t>
                            </w:r>
                            <w:r w:rsidR="00E92303">
                              <w:t xml:space="preserve"> including</w:t>
                            </w:r>
                            <w:proofErr w:type="gramEnd"/>
                            <w:r w:rsidR="00E92303">
                              <w:t xml:space="preserve"> or excluding people (communities of color) who are</w:t>
                            </w:r>
                            <w:r w:rsidR="00E92303" w:rsidRPr="00E92303">
                              <w:t xml:space="preserve"> </w:t>
                            </w:r>
                            <w:r w:rsidR="00E92303">
                              <w:t>affected?</w:t>
                            </w:r>
                          </w:p>
                          <w:p w:rsidR="00481B14" w:rsidRDefault="00E92303" w:rsidP="00481B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left"/>
                            </w:pPr>
                            <w:r>
                              <w:t>What policies, processes, and social relationships contribute to the exclusion of communities most affected by inequities?</w:t>
                            </w:r>
                            <w:r w:rsidRPr="00E92303">
                              <w:t xml:space="preserve"> </w:t>
                            </w:r>
                          </w:p>
                          <w:p w:rsidR="00481B14" w:rsidRDefault="00481B14" w:rsidP="00481B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left"/>
                            </w:pPr>
                            <w:r>
                              <w:t xml:space="preserve">Are there empowering processes at every human touchpoint? </w:t>
                            </w:r>
                          </w:p>
                          <w:p w:rsidR="00E92303" w:rsidRDefault="00E92303" w:rsidP="00481B1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-11.55pt;margin-top:259.65pt;width:236.4pt;height:14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" fillcolor="#b2a1c7 [1943]">
                <v:shadow on="t" opacity=".5" offset="6pt,-6pt"/>
                <v:textbox>
                  <w:txbxContent>
                    <w:p w:rsidR="00E92303" w:rsidRPr="00EC7EAA" w:rsidRDefault="00E92303" w:rsidP="00E92303">
                      <w:pPr>
                        <w:jc w:val="center"/>
                        <w:rPr>
                          <w:u w:val="single"/>
                        </w:rPr>
                      </w:pPr>
                      <w:r w:rsidRPr="00EC7EAA">
                        <w:rPr>
                          <w:u w:val="single"/>
                        </w:rPr>
                        <w:t>Process</w:t>
                      </w:r>
                    </w:p>
                    <w:p w:rsidR="00E92303" w:rsidRDefault="00E92303" w:rsidP="00E92303">
                      <w:pPr>
                        <w:jc w:val="center"/>
                      </w:pPr>
                    </w:p>
                    <w:p w:rsidR="00E92303" w:rsidRDefault="00230D2B" w:rsidP="00E923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jc w:val="left"/>
                      </w:pPr>
                      <w:r>
                        <w:t xml:space="preserve">How are we </w:t>
                      </w:r>
                      <w:proofErr w:type="gramStart"/>
                      <w:r>
                        <w:t xml:space="preserve">meaningfully </w:t>
                      </w:r>
                      <w:r w:rsidR="00E92303">
                        <w:t xml:space="preserve"> including</w:t>
                      </w:r>
                      <w:proofErr w:type="gramEnd"/>
                      <w:r w:rsidR="00E92303">
                        <w:t xml:space="preserve"> or excluding people (communities of color) who are</w:t>
                      </w:r>
                      <w:r w:rsidR="00E92303" w:rsidRPr="00E92303">
                        <w:t xml:space="preserve"> </w:t>
                      </w:r>
                      <w:r w:rsidR="00E92303">
                        <w:t>affected?</w:t>
                      </w:r>
                    </w:p>
                    <w:p w:rsidR="00481B14" w:rsidRDefault="00E92303" w:rsidP="00481B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jc w:val="left"/>
                      </w:pPr>
                      <w:r>
                        <w:t>What policies, processes, and social relationships contribute to the exclusion of communities most affected by inequities?</w:t>
                      </w:r>
                      <w:r w:rsidRPr="00E92303">
                        <w:t xml:space="preserve"> </w:t>
                      </w:r>
                    </w:p>
                    <w:p w:rsidR="00481B14" w:rsidRDefault="00481B14" w:rsidP="00481B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jc w:val="left"/>
                      </w:pPr>
                      <w:r>
                        <w:t xml:space="preserve">Are there empowering processes at every human touchpoint? </w:t>
                      </w:r>
                    </w:p>
                    <w:p w:rsidR="00E92303" w:rsidRDefault="00E92303" w:rsidP="00481B1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92303">
        <w:br w:type="page"/>
      </w:r>
    </w:p>
    <w:p w:rsidR="00C92022" w:rsidRDefault="00230D2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1151B" wp14:editId="45737138">
                <wp:simplePos x="0" y="0"/>
                <wp:positionH relativeFrom="column">
                  <wp:posOffset>5443855</wp:posOffset>
                </wp:positionH>
                <wp:positionV relativeFrom="paragraph">
                  <wp:posOffset>-161290</wp:posOffset>
                </wp:positionV>
                <wp:extent cx="2691765" cy="1725295"/>
                <wp:effectExtent l="5080" t="10160" r="825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4B" w:rsidRPr="00EC7EAA" w:rsidRDefault="00EC7EAA" w:rsidP="00EC7EA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C7EAA">
                              <w:rPr>
                                <w:u w:val="single"/>
                              </w:rPr>
                              <w:t>Place</w:t>
                            </w:r>
                          </w:p>
                          <w:p w:rsidR="00EC7EAA" w:rsidRDefault="00EC7EAA" w:rsidP="00EC7EAA">
                            <w:pPr>
                              <w:jc w:val="center"/>
                            </w:pPr>
                          </w:p>
                          <w:p w:rsidR="00EC7EAA" w:rsidRDefault="00230D2B" w:rsidP="000D46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>
                              <w:t>What places matter?</w:t>
                            </w:r>
                          </w:p>
                          <w:p w:rsidR="00610A15" w:rsidRDefault="00610A15" w:rsidP="000D46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610A15" w:rsidRDefault="00610A15" w:rsidP="000D46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610A15" w:rsidRDefault="00610A15" w:rsidP="000D46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610A15" w:rsidRDefault="00610A15" w:rsidP="000D46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610A15" w:rsidRDefault="00610A15" w:rsidP="000D46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610A15" w:rsidRDefault="00610A15" w:rsidP="000D46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1151B" id="Text Box 5" o:spid="_x0000_s1031" type="#_x0000_t202" style="position:absolute;left:0;text-align:left;margin-left:428.65pt;margin-top:-12.7pt;width:211.95pt;height:1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">
                <v:textbox>
                  <w:txbxContent>
                    <w:p w:rsidR="00B85B4B" w:rsidRPr="00EC7EAA" w:rsidRDefault="00EC7EAA" w:rsidP="00EC7EAA">
                      <w:pPr>
                        <w:jc w:val="center"/>
                        <w:rPr>
                          <w:u w:val="single"/>
                        </w:rPr>
                      </w:pPr>
                      <w:r w:rsidRPr="00EC7EAA">
                        <w:rPr>
                          <w:u w:val="single"/>
                        </w:rPr>
                        <w:t>Place</w:t>
                      </w:r>
                    </w:p>
                    <w:p w:rsidR="00EC7EAA" w:rsidRDefault="00EC7EAA" w:rsidP="00EC7EAA">
                      <w:pPr>
                        <w:jc w:val="center"/>
                      </w:pPr>
                    </w:p>
                    <w:p w:rsidR="00EC7EAA" w:rsidRDefault="00230D2B" w:rsidP="000D46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>
                        <w:t>What places matter?</w:t>
                      </w:r>
                    </w:p>
                    <w:p w:rsidR="00610A15" w:rsidRDefault="00610A15" w:rsidP="000D46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>
                        <w:t xml:space="preserve"> </w:t>
                      </w:r>
                    </w:p>
                    <w:p w:rsidR="00610A15" w:rsidRDefault="00610A15" w:rsidP="000D46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>
                        <w:t xml:space="preserve"> </w:t>
                      </w:r>
                    </w:p>
                    <w:p w:rsidR="00610A15" w:rsidRDefault="00610A15" w:rsidP="000D46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>
                        <w:t xml:space="preserve"> </w:t>
                      </w:r>
                    </w:p>
                    <w:p w:rsidR="00610A15" w:rsidRDefault="00610A15" w:rsidP="000D46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>
                        <w:t xml:space="preserve"> </w:t>
                      </w:r>
                    </w:p>
                    <w:p w:rsidR="00610A15" w:rsidRDefault="00610A15" w:rsidP="000D46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>
                        <w:t xml:space="preserve"> </w:t>
                      </w:r>
                    </w:p>
                    <w:p w:rsidR="00610A15" w:rsidRDefault="00610A15" w:rsidP="000D46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E62D88" wp14:editId="316DA1BC">
                <wp:simplePos x="0" y="0"/>
                <wp:positionH relativeFrom="margin">
                  <wp:align>left</wp:align>
                </wp:positionH>
                <wp:positionV relativeFrom="paragraph">
                  <wp:posOffset>-123190</wp:posOffset>
                </wp:positionV>
                <wp:extent cx="2691765" cy="1725295"/>
                <wp:effectExtent l="0" t="0" r="1333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4B" w:rsidRPr="00EC7EAA" w:rsidRDefault="00EC7EAA" w:rsidP="00EC7EA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C7EAA">
                              <w:rPr>
                                <w:u w:val="single"/>
                              </w:rPr>
                              <w:t>People</w:t>
                            </w:r>
                          </w:p>
                          <w:p w:rsidR="00EC7EAA" w:rsidRDefault="00EC7EAA" w:rsidP="00EC7EAA">
                            <w:pPr>
                              <w:jc w:val="center"/>
                            </w:pPr>
                          </w:p>
                          <w:p w:rsidR="00EC7EAA" w:rsidRDefault="00C92022" w:rsidP="00EC7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Wh</w:t>
                            </w:r>
                            <w:r w:rsidR="00230D2B">
                              <w:t>o matters?</w:t>
                            </w:r>
                            <w:r w:rsidR="007057AF">
                              <w:t xml:space="preserve"> </w:t>
                            </w:r>
                          </w:p>
                          <w:p w:rsidR="00610A15" w:rsidRDefault="007057AF" w:rsidP="00EC7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Who is impacted?</w:t>
                            </w:r>
                          </w:p>
                          <w:p w:rsidR="00610A15" w:rsidRDefault="00610A15" w:rsidP="00EC7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610A15" w:rsidRDefault="00610A15" w:rsidP="00EC7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610A15" w:rsidRDefault="00610A15" w:rsidP="00EC7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610A15" w:rsidRDefault="00610A15" w:rsidP="00EC7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610A15" w:rsidRDefault="00610A15" w:rsidP="00EC7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62D88" id="Text Box 2" o:spid="_x0000_s1032" type="#_x0000_t202" style="position:absolute;left:0;text-align:left;margin-left:0;margin-top:-9.7pt;width:211.95pt;height:135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">
                <v:textbox>
                  <w:txbxContent>
                    <w:p w:rsidR="00B85B4B" w:rsidRPr="00EC7EAA" w:rsidRDefault="00EC7EAA" w:rsidP="00EC7EAA">
                      <w:pPr>
                        <w:jc w:val="center"/>
                        <w:rPr>
                          <w:u w:val="single"/>
                        </w:rPr>
                      </w:pPr>
                      <w:r w:rsidRPr="00EC7EAA">
                        <w:rPr>
                          <w:u w:val="single"/>
                        </w:rPr>
                        <w:t>People</w:t>
                      </w:r>
                    </w:p>
                    <w:p w:rsidR="00EC7EAA" w:rsidRDefault="00EC7EAA" w:rsidP="00EC7EAA">
                      <w:pPr>
                        <w:jc w:val="center"/>
                      </w:pPr>
                    </w:p>
                    <w:p w:rsidR="00EC7EAA" w:rsidRDefault="00C92022" w:rsidP="00EC7E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>Wh</w:t>
                      </w:r>
                      <w:r w:rsidR="00230D2B">
                        <w:t>o matters?</w:t>
                      </w:r>
                      <w:r w:rsidR="007057AF">
                        <w:t xml:space="preserve"> </w:t>
                      </w:r>
                    </w:p>
                    <w:p w:rsidR="00610A15" w:rsidRDefault="007057AF" w:rsidP="00EC7E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>Who is impacted?</w:t>
                      </w:r>
                    </w:p>
                    <w:p w:rsidR="00610A15" w:rsidRDefault="00610A15" w:rsidP="00EC7E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 xml:space="preserve"> </w:t>
                      </w:r>
                    </w:p>
                    <w:p w:rsidR="00610A15" w:rsidRDefault="00610A15" w:rsidP="00EC7E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 xml:space="preserve"> </w:t>
                      </w:r>
                    </w:p>
                    <w:p w:rsidR="00610A15" w:rsidRDefault="00610A15" w:rsidP="00EC7E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 xml:space="preserve"> </w:t>
                      </w:r>
                    </w:p>
                    <w:p w:rsidR="00610A15" w:rsidRDefault="00610A15" w:rsidP="00EC7E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 xml:space="preserve"> </w:t>
                      </w:r>
                    </w:p>
                    <w:p w:rsidR="00610A15" w:rsidRDefault="00610A15" w:rsidP="00EC7E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022" w:rsidRPr="00C92022" w:rsidRDefault="00C92022" w:rsidP="00C92022"/>
    <w:p w:rsidR="00C92022" w:rsidRPr="00C92022" w:rsidRDefault="00C92022" w:rsidP="00C92022"/>
    <w:p w:rsidR="00C92022" w:rsidRPr="00C92022" w:rsidRDefault="00C92022" w:rsidP="00C92022"/>
    <w:p w:rsidR="00C92022" w:rsidRPr="00C92022" w:rsidRDefault="00C92022" w:rsidP="00C92022"/>
    <w:p w:rsidR="00C92022" w:rsidRPr="00C92022" w:rsidRDefault="00C92022" w:rsidP="00C92022"/>
    <w:p w:rsidR="00C92022" w:rsidRPr="00C92022" w:rsidRDefault="00230D2B" w:rsidP="00C9202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8D67E" wp14:editId="78B98EBD">
                <wp:simplePos x="0" y="0"/>
                <wp:positionH relativeFrom="column">
                  <wp:posOffset>2800350</wp:posOffset>
                </wp:positionH>
                <wp:positionV relativeFrom="paragraph">
                  <wp:posOffset>5715</wp:posOffset>
                </wp:positionV>
                <wp:extent cx="2552700" cy="2171700"/>
                <wp:effectExtent l="0" t="0" r="19050" b="1905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57AF" w:rsidRDefault="007057AF" w:rsidP="00FC73BB"/>
                          <w:p w:rsidR="00230D2B" w:rsidRDefault="00C92022" w:rsidP="00FC73BB">
                            <w:r>
                              <w:t xml:space="preserve">Purpose: </w:t>
                            </w:r>
                          </w:p>
                          <w:p w:rsidR="00FC73BB" w:rsidRDefault="00C92022" w:rsidP="00230D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W</w:t>
                            </w:r>
                            <w:r>
                              <w:t>hy is this important, and what end will it serve?</w:t>
                            </w:r>
                            <w:r>
                              <w:t xml:space="preserve"> </w:t>
                            </w:r>
                          </w:p>
                          <w:p w:rsidR="00230D2B" w:rsidRDefault="00230D2B" w:rsidP="00230D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How will this advance or inhibit equity?</w:t>
                            </w:r>
                          </w:p>
                          <w:p w:rsidR="00EC7EAA" w:rsidRPr="00610A15" w:rsidRDefault="00EC7EAA" w:rsidP="004E7C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28D67E" id="Oval 6" o:spid="_x0000_s1033" style="position:absolute;left:0;text-align:left;margin-left:220.5pt;margin-top:.45pt;width:201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">
                <v:textbox>
                  <w:txbxContent>
                    <w:p w:rsidR="007057AF" w:rsidRDefault="007057AF" w:rsidP="00FC73BB"/>
                    <w:p w:rsidR="00230D2B" w:rsidRDefault="00C92022" w:rsidP="00FC73BB">
                      <w:r>
                        <w:t xml:space="preserve">Purpose: </w:t>
                      </w:r>
                    </w:p>
                    <w:p w:rsidR="00FC73BB" w:rsidRDefault="00C92022" w:rsidP="00230D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W</w:t>
                      </w:r>
                      <w:r>
                        <w:t>hy is this important, and what end will it serve?</w:t>
                      </w:r>
                      <w:r>
                        <w:t xml:space="preserve"> </w:t>
                      </w:r>
                    </w:p>
                    <w:p w:rsidR="00230D2B" w:rsidRDefault="00230D2B" w:rsidP="00230D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How will this advance or inhibit equity?</w:t>
                      </w:r>
                    </w:p>
                    <w:p w:rsidR="00EC7EAA" w:rsidRPr="00610A15" w:rsidRDefault="00EC7EAA" w:rsidP="004E7C7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92022" w:rsidRPr="00C92022" w:rsidRDefault="00C92022" w:rsidP="00C92022"/>
    <w:p w:rsidR="00C92022" w:rsidRPr="00C92022" w:rsidRDefault="00C92022" w:rsidP="00C92022"/>
    <w:p w:rsidR="00C92022" w:rsidRPr="00C92022" w:rsidRDefault="00C92022" w:rsidP="00C92022"/>
    <w:p w:rsidR="00C92022" w:rsidRPr="00C92022" w:rsidRDefault="00C92022" w:rsidP="00C92022"/>
    <w:p w:rsidR="00C92022" w:rsidRPr="00C92022" w:rsidRDefault="00C92022" w:rsidP="00C92022"/>
    <w:p w:rsidR="00C92022" w:rsidRPr="00C92022" w:rsidRDefault="00C92022" w:rsidP="00C92022"/>
    <w:p w:rsidR="00C92022" w:rsidRPr="00C92022" w:rsidRDefault="00C92022" w:rsidP="00C92022"/>
    <w:p w:rsidR="00C92022" w:rsidRPr="00C92022" w:rsidRDefault="00C92022" w:rsidP="00C92022"/>
    <w:p w:rsidR="00C92022" w:rsidRPr="00C92022" w:rsidRDefault="00C92022" w:rsidP="00C92022"/>
    <w:p w:rsidR="00C92022" w:rsidRPr="00C92022" w:rsidRDefault="00C92022" w:rsidP="00C92022"/>
    <w:p w:rsidR="00C92022" w:rsidRPr="00C92022" w:rsidRDefault="00230D2B" w:rsidP="00C920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1C56E" wp14:editId="1DB01243">
                <wp:simplePos x="0" y="0"/>
                <wp:positionH relativeFrom="column">
                  <wp:posOffset>5424805</wp:posOffset>
                </wp:positionH>
                <wp:positionV relativeFrom="paragraph">
                  <wp:posOffset>16510</wp:posOffset>
                </wp:positionV>
                <wp:extent cx="2691765" cy="1725295"/>
                <wp:effectExtent l="5080" t="10160" r="825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4B" w:rsidRPr="00EC7EAA" w:rsidRDefault="00EC7EAA" w:rsidP="00EC7EA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C7EAA">
                              <w:rPr>
                                <w:u w:val="single"/>
                              </w:rPr>
                              <w:t>Power</w:t>
                            </w:r>
                          </w:p>
                          <w:p w:rsidR="00EC7EAA" w:rsidRDefault="00EC7EAA" w:rsidP="00EC7EAA">
                            <w:pPr>
                              <w:jc w:val="center"/>
                            </w:pPr>
                          </w:p>
                          <w:p w:rsidR="00EC7EAA" w:rsidRDefault="00230D2B" w:rsidP="00610A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</w:pPr>
                            <w:r>
                              <w:t>Who influences the final decision?</w:t>
                            </w:r>
                          </w:p>
                          <w:p w:rsidR="00610A15" w:rsidRDefault="00610A15" w:rsidP="00610A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610A15" w:rsidRDefault="00610A15" w:rsidP="00610A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610A15" w:rsidRDefault="00610A15" w:rsidP="00610A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610A15" w:rsidRDefault="00610A15" w:rsidP="00610A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610A15" w:rsidRDefault="00610A15" w:rsidP="00610A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610A15" w:rsidRDefault="00610A15" w:rsidP="00610A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1C56E" id="Text Box 4" o:spid="_x0000_s1034" type="#_x0000_t202" style="position:absolute;left:0;text-align:left;margin-left:427.15pt;margin-top:1.3pt;width:211.95pt;height:1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">
                <v:textbox>
                  <w:txbxContent>
                    <w:p w:rsidR="00B85B4B" w:rsidRPr="00EC7EAA" w:rsidRDefault="00EC7EAA" w:rsidP="00EC7EAA">
                      <w:pPr>
                        <w:jc w:val="center"/>
                        <w:rPr>
                          <w:u w:val="single"/>
                        </w:rPr>
                      </w:pPr>
                      <w:r w:rsidRPr="00EC7EAA">
                        <w:rPr>
                          <w:u w:val="single"/>
                        </w:rPr>
                        <w:t>Power</w:t>
                      </w:r>
                    </w:p>
                    <w:p w:rsidR="00EC7EAA" w:rsidRDefault="00EC7EAA" w:rsidP="00EC7EAA">
                      <w:pPr>
                        <w:jc w:val="center"/>
                      </w:pPr>
                    </w:p>
                    <w:p w:rsidR="00EC7EAA" w:rsidRDefault="00230D2B" w:rsidP="00610A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</w:pPr>
                      <w:r>
                        <w:t>Who influences the final decision?</w:t>
                      </w:r>
                    </w:p>
                    <w:p w:rsidR="00610A15" w:rsidRDefault="00610A15" w:rsidP="00610A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</w:pPr>
                      <w:r>
                        <w:t xml:space="preserve"> </w:t>
                      </w:r>
                    </w:p>
                    <w:p w:rsidR="00610A15" w:rsidRDefault="00610A15" w:rsidP="00610A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</w:pPr>
                      <w:r>
                        <w:t xml:space="preserve"> </w:t>
                      </w:r>
                    </w:p>
                    <w:p w:rsidR="00610A15" w:rsidRDefault="00610A15" w:rsidP="00610A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</w:pPr>
                      <w:r>
                        <w:t xml:space="preserve"> </w:t>
                      </w:r>
                    </w:p>
                    <w:p w:rsidR="00610A15" w:rsidRDefault="00610A15" w:rsidP="00610A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</w:pPr>
                      <w:r>
                        <w:t xml:space="preserve"> </w:t>
                      </w:r>
                    </w:p>
                    <w:p w:rsidR="00610A15" w:rsidRDefault="00610A15" w:rsidP="00610A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</w:pPr>
                      <w:r>
                        <w:t xml:space="preserve"> </w:t>
                      </w:r>
                    </w:p>
                    <w:p w:rsidR="00610A15" w:rsidRDefault="00610A15" w:rsidP="00610A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7466F" wp14:editId="5D25CA8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691765" cy="1725295"/>
                <wp:effectExtent l="0" t="0" r="13335" b="273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4B" w:rsidRPr="00EC7EAA" w:rsidRDefault="00EC7EAA" w:rsidP="00EC7EA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C7EAA">
                              <w:rPr>
                                <w:u w:val="single"/>
                              </w:rPr>
                              <w:t>Process</w:t>
                            </w:r>
                          </w:p>
                          <w:p w:rsidR="00EC7EAA" w:rsidRDefault="00EC7EAA" w:rsidP="00EC7EAA">
                            <w:pPr>
                              <w:jc w:val="center"/>
                            </w:pPr>
                          </w:p>
                          <w:p w:rsidR="00EC7EAA" w:rsidRDefault="007057AF" w:rsidP="00610A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</w:pPr>
                            <w:r>
                              <w:t>What information is important?</w:t>
                            </w:r>
                            <w:r w:rsidR="00230D2B">
                              <w:t xml:space="preserve"> </w:t>
                            </w:r>
                          </w:p>
                          <w:p w:rsidR="00610A15" w:rsidRDefault="007057AF" w:rsidP="00610A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</w:pPr>
                            <w:r>
                              <w:t>Who should participate?</w:t>
                            </w:r>
                          </w:p>
                          <w:p w:rsidR="00610A15" w:rsidRDefault="00610A15" w:rsidP="00610A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610A15" w:rsidRDefault="00610A15" w:rsidP="00610A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610A15" w:rsidRDefault="00610A15" w:rsidP="00610A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610A15" w:rsidRDefault="00610A15" w:rsidP="00610A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7466F" id="Text Box 3" o:spid="_x0000_s1035" type="#_x0000_t202" style="position:absolute;left:0;text-align:left;margin-left:0;margin-top:.55pt;width:211.95pt;height:13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G3LgIAAFgEAAAOAAAAZHJzL2Uyb0RvYy54bWysVNtu2zAMfR+wfxD0vjj24rQ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">
                <v:textbox>
                  <w:txbxContent>
                    <w:p w:rsidR="00B85B4B" w:rsidRPr="00EC7EAA" w:rsidRDefault="00EC7EAA" w:rsidP="00EC7EAA">
                      <w:pPr>
                        <w:jc w:val="center"/>
                        <w:rPr>
                          <w:u w:val="single"/>
                        </w:rPr>
                      </w:pPr>
                      <w:r w:rsidRPr="00EC7EAA">
                        <w:rPr>
                          <w:u w:val="single"/>
                        </w:rPr>
                        <w:t>Process</w:t>
                      </w:r>
                    </w:p>
                    <w:p w:rsidR="00EC7EAA" w:rsidRDefault="00EC7EAA" w:rsidP="00EC7EAA">
                      <w:pPr>
                        <w:jc w:val="center"/>
                      </w:pPr>
                    </w:p>
                    <w:p w:rsidR="00EC7EAA" w:rsidRDefault="007057AF" w:rsidP="00610A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</w:pPr>
                      <w:r>
                        <w:t>What information is important?</w:t>
                      </w:r>
                      <w:r w:rsidR="00230D2B">
                        <w:t xml:space="preserve"> </w:t>
                      </w:r>
                    </w:p>
                    <w:p w:rsidR="00610A15" w:rsidRDefault="007057AF" w:rsidP="00610A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</w:pPr>
                      <w:r>
                        <w:t>Who should participate?</w:t>
                      </w:r>
                    </w:p>
                    <w:p w:rsidR="00610A15" w:rsidRDefault="00610A15" w:rsidP="00610A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</w:pPr>
                      <w:r>
                        <w:t xml:space="preserve"> </w:t>
                      </w:r>
                    </w:p>
                    <w:p w:rsidR="00610A15" w:rsidRDefault="00610A15" w:rsidP="00610A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</w:pPr>
                      <w:r>
                        <w:t xml:space="preserve"> </w:t>
                      </w:r>
                    </w:p>
                    <w:p w:rsidR="00610A15" w:rsidRDefault="00610A15" w:rsidP="00610A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</w:pPr>
                      <w:r>
                        <w:t xml:space="preserve"> </w:t>
                      </w:r>
                    </w:p>
                    <w:p w:rsidR="00610A15" w:rsidRDefault="00610A15" w:rsidP="00610A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022" w:rsidRPr="00C92022" w:rsidRDefault="00C92022" w:rsidP="00C92022"/>
    <w:p w:rsidR="00C92022" w:rsidRPr="00C92022" w:rsidRDefault="00C92022" w:rsidP="00C92022"/>
    <w:p w:rsidR="00C92022" w:rsidRPr="00C92022" w:rsidRDefault="00C92022" w:rsidP="00C92022"/>
    <w:p w:rsidR="00C92022" w:rsidRPr="00C92022" w:rsidRDefault="00C92022" w:rsidP="00C92022"/>
    <w:p w:rsidR="00C92022" w:rsidRPr="00C92022" w:rsidRDefault="00C92022" w:rsidP="00C92022"/>
    <w:p w:rsidR="00C92022" w:rsidRPr="00C92022" w:rsidRDefault="00C92022" w:rsidP="00C92022"/>
    <w:p w:rsidR="00C92022" w:rsidRPr="00C92022" w:rsidRDefault="00C92022" w:rsidP="00C92022"/>
    <w:p w:rsidR="00C92022" w:rsidRPr="00C92022" w:rsidRDefault="00C92022" w:rsidP="00C92022"/>
    <w:p w:rsidR="00C92022" w:rsidRPr="00C92022" w:rsidRDefault="00230D2B" w:rsidP="00C9202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767080</wp:posOffset>
                </wp:positionV>
                <wp:extent cx="8191500" cy="13716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0D2B" w:rsidRDefault="00230D2B" w:rsidP="00230D2B">
                            <w:r>
                              <w:t>In areas within ¼ mile of centers, corridors with high-frequency transit, and transit stations, properties in single-dwelling zones may have:</w:t>
                            </w:r>
                          </w:p>
                          <w:p w:rsidR="00230D2B" w:rsidRDefault="00230D2B" w:rsidP="00230D2B"/>
                          <w:p w:rsidR="00230D2B" w:rsidRDefault="00230D2B" w:rsidP="00230D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contextualSpacing w:val="0"/>
                              <w:jc w:val="left"/>
                            </w:pPr>
                            <w:r>
                              <w:t>two accessory dwelling units (ADUs) per house – one internal to the house and one detached;</w:t>
                            </w:r>
                          </w:p>
                          <w:p w:rsidR="00230D2B" w:rsidRDefault="00230D2B" w:rsidP="00230D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contextualSpacing w:val="0"/>
                              <w:jc w:val="left"/>
                            </w:pPr>
                            <w:r>
                              <w:t>two units (duplex) on one lot, and three units on corner lots;</w:t>
                            </w:r>
                          </w:p>
                          <w:p w:rsidR="00230D2B" w:rsidRDefault="00230D2B" w:rsidP="00230D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contextualSpacing w:val="0"/>
                              <w:jc w:val="left"/>
                            </w:pPr>
                            <w:r>
                              <w:t xml:space="preserve">one accessory dwelling unit (ADU) with a duplex. </w:t>
                            </w:r>
                          </w:p>
                          <w:p w:rsidR="00230D2B" w:rsidRDefault="00230D2B" w:rsidP="00230D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contextualSpacing w:val="0"/>
                              <w:jc w:val="left"/>
                            </w:pPr>
                            <w:r>
                              <w:t>an additional bonus unit for providing an affordable unit, an accessible unit or internally converting an existing house.</w:t>
                            </w:r>
                          </w:p>
                          <w:p w:rsidR="00230D2B" w:rsidRDefault="00230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0;margin-top:60.4pt;width:645pt;height:108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" fillcolor="white [3201]" strokeweight=".5pt">
                <v:textbox>
                  <w:txbxContent>
                    <w:p w:rsidR="00230D2B" w:rsidRDefault="00230D2B" w:rsidP="00230D2B">
                      <w:r>
                        <w:t>In areas within ¼ mile of centers, corridors with high-frequency transit, and transit stations, properties in single-dwelling zones may have:</w:t>
                      </w:r>
                    </w:p>
                    <w:p w:rsidR="00230D2B" w:rsidRDefault="00230D2B" w:rsidP="00230D2B"/>
                    <w:p w:rsidR="00230D2B" w:rsidRDefault="00230D2B" w:rsidP="00230D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contextualSpacing w:val="0"/>
                        <w:jc w:val="left"/>
                      </w:pPr>
                      <w:r>
                        <w:t>two accessory dwelling units (ADUs) per house – one internal to the house and one detached;</w:t>
                      </w:r>
                    </w:p>
                    <w:p w:rsidR="00230D2B" w:rsidRDefault="00230D2B" w:rsidP="00230D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contextualSpacing w:val="0"/>
                        <w:jc w:val="left"/>
                      </w:pPr>
                      <w:r>
                        <w:t>two units (duplex) on one lot, and three units on corner lots;</w:t>
                      </w:r>
                    </w:p>
                    <w:p w:rsidR="00230D2B" w:rsidRDefault="00230D2B" w:rsidP="00230D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contextualSpacing w:val="0"/>
                        <w:jc w:val="left"/>
                      </w:pPr>
                      <w:r>
                        <w:t xml:space="preserve">one accessory dwelling unit (ADU) with a duplex. </w:t>
                      </w:r>
                    </w:p>
                    <w:p w:rsidR="00230D2B" w:rsidRDefault="00230D2B" w:rsidP="00230D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contextualSpacing w:val="0"/>
                        <w:jc w:val="left"/>
                      </w:pPr>
                      <w:r>
                        <w:t>an additional bonus unit for providing an affordable unit, an accessible unit or internally converting an existing house.</w:t>
                      </w:r>
                    </w:p>
                    <w:p w:rsidR="00230D2B" w:rsidRDefault="00230D2B"/>
                  </w:txbxContent>
                </v:textbox>
                <w10:wrap anchorx="margin"/>
              </v:shape>
            </w:pict>
          </mc:Fallback>
        </mc:AlternateContent>
      </w:r>
    </w:p>
    <w:sectPr w:rsidR="00C92022" w:rsidRPr="00C92022" w:rsidSect="00B85B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897"/>
    <w:multiLevelType w:val="hybridMultilevel"/>
    <w:tmpl w:val="7158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956E3"/>
    <w:multiLevelType w:val="hybridMultilevel"/>
    <w:tmpl w:val="04F2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95B0C"/>
    <w:multiLevelType w:val="hybridMultilevel"/>
    <w:tmpl w:val="EE1E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07786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1243E"/>
    <w:multiLevelType w:val="hybridMultilevel"/>
    <w:tmpl w:val="2E90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E0703"/>
    <w:multiLevelType w:val="hybridMultilevel"/>
    <w:tmpl w:val="468A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B1CD0"/>
    <w:multiLevelType w:val="hybridMultilevel"/>
    <w:tmpl w:val="15F81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4B"/>
    <w:rsid w:val="000809AA"/>
    <w:rsid w:val="000D4627"/>
    <w:rsid w:val="0010289A"/>
    <w:rsid w:val="0020241F"/>
    <w:rsid w:val="00230D2B"/>
    <w:rsid w:val="00237716"/>
    <w:rsid w:val="002B5069"/>
    <w:rsid w:val="00370986"/>
    <w:rsid w:val="003773A4"/>
    <w:rsid w:val="0044241D"/>
    <w:rsid w:val="00481B14"/>
    <w:rsid w:val="004D20A2"/>
    <w:rsid w:val="004E7C7D"/>
    <w:rsid w:val="00502069"/>
    <w:rsid w:val="00610A15"/>
    <w:rsid w:val="007057AF"/>
    <w:rsid w:val="00706B1A"/>
    <w:rsid w:val="008D3FB1"/>
    <w:rsid w:val="00B85B4B"/>
    <w:rsid w:val="00C92022"/>
    <w:rsid w:val="00DA3D20"/>
    <w:rsid w:val="00E67B45"/>
    <w:rsid w:val="00E92303"/>
    <w:rsid w:val="00EC7EAA"/>
    <w:rsid w:val="00FC73BB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fillcolor="none [1945]"/>
    </o:shapedefaults>
    <o:shapelayout v:ext="edit">
      <o:idmap v:ext="edit" data="1"/>
    </o:shapelayout>
  </w:shapeDefaults>
  <w:decimalSymbol w:val="."/>
  <w:listSeparator w:val=","/>
  <w14:docId w14:val="292A13AD"/>
  <w15:docId w15:val="{0C60A406-1815-47B4-9E40-E45E22F7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0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Portland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dwrajee</dc:creator>
  <cp:lastModifiedBy>Williams-Rajee, Desiree</cp:lastModifiedBy>
  <cp:revision>3</cp:revision>
  <dcterms:created xsi:type="dcterms:W3CDTF">2016-10-13T19:26:00Z</dcterms:created>
  <dcterms:modified xsi:type="dcterms:W3CDTF">2016-10-13T20:20:00Z</dcterms:modified>
</cp:coreProperties>
</file>